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42" w:lineRule="auto"/>
        <w:ind w:left="18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浏览器配置</w:t>
      </w:r>
    </w:p>
    <w:p>
      <w:pPr>
        <w:spacing w:before="316" w:line="388" w:lineRule="exact"/>
        <w:ind w:left="18"/>
        <w:outlineLvl w:val="2"/>
        <w:rPr>
          <w:rFonts w:ascii="宋体" w:hAnsi="宋体" w:eastAsia="宋体" w:cs="宋体"/>
          <w:sz w:val="28"/>
          <w:szCs w:val="28"/>
        </w:rPr>
      </w:pPr>
      <w:bookmarkStart w:id="0" w:name="_bookmark9"/>
      <w:bookmarkEnd w:id="0"/>
      <w:r>
        <w:rPr>
          <w:rFonts w:ascii="Times New Roman" w:hAnsi="Times New Roman" w:eastAsia="Times New Roman" w:cs="Times New Roman"/>
          <w:b/>
          <w:bCs/>
          <w:spacing w:val="-4"/>
          <w:position w:val="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Times New Roman" w:hAnsi="Times New Roman" w:eastAsia="Times New Roman" w:cs="Times New Roman"/>
          <w:b/>
          <w:bCs/>
          <w:spacing w:val="-3"/>
          <w:position w:val="2"/>
          <w:sz w:val="28"/>
          <w:szCs w:val="28"/>
        </w:rPr>
        <w:t>Internet</w:t>
      </w: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选项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65" w:line="228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为</w:t>
      </w:r>
      <w:r>
        <w:rPr>
          <w:rFonts w:ascii="宋体" w:hAnsi="宋体" w:eastAsia="宋体" w:cs="宋体"/>
          <w:spacing w:val="9"/>
          <w:sz w:val="20"/>
          <w:szCs w:val="20"/>
        </w:rPr>
        <w:t>了让系统插件能够正常工作，请按照以下步骤进行浏览器的配置。</w:t>
      </w:r>
    </w:p>
    <w:p>
      <w:pPr>
        <w:spacing w:before="184" w:line="281" w:lineRule="exact"/>
        <w:ind w:left="45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、打开浏览器，在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“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工具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”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菜单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→“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选项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”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，如下图：</w:t>
      </w:r>
    </w:p>
    <w:p>
      <w:pPr>
        <w:spacing w:before="108" w:line="4965" w:lineRule="exact"/>
        <w:ind w:firstLine="1586"/>
        <w:textAlignment w:val="center"/>
      </w:pPr>
      <w:r>
        <w:drawing>
          <wp:inline distT="0" distB="0" distL="0" distR="0">
            <wp:extent cx="3562985" cy="3152775"/>
            <wp:effectExtent l="0" t="0" r="3175" b="1905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3111" cy="31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4" w:line="228" w:lineRule="auto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、弹出对话框之后，请选择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“</w:t>
      </w:r>
      <w:r>
        <w:rPr>
          <w:rFonts w:ascii="宋体" w:hAnsi="宋体" w:eastAsia="宋体" w:cs="宋体"/>
          <w:spacing w:val="7"/>
          <w:sz w:val="20"/>
          <w:szCs w:val="20"/>
        </w:rPr>
        <w:t>安全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选项卡，具体的界面，如下图：</w:t>
      </w:r>
    </w:p>
    <w:p>
      <w:pPr>
        <w:sectPr>
          <w:footerReference r:id="rId5" w:type="default"/>
          <w:pgSz w:w="11906" w:h="16839"/>
          <w:pgMar w:top="721" w:right="1785" w:bottom="1071" w:left="1785" w:header="482" w:footer="673" w:gutter="0"/>
          <w:cols w:space="720" w:num="1"/>
        </w:sectPr>
      </w:pPr>
    </w:p>
    <w:p>
      <w:pPr>
        <w:spacing w:before="14" w:line="57" w:lineRule="exact"/>
        <w:ind w:firstLine="11"/>
        <w:textAlignment w:val="center"/>
      </w:pPr>
      <w:r>
        <mc:AlternateContent>
          <mc:Choice Requires="wps">
            <w:drawing>
              <wp:inline distT="0" distB="0" distL="114300" distR="114300">
                <wp:extent cx="5278755" cy="36830"/>
                <wp:effectExtent l="0" t="0" r="9525" b="8890"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12" h="58">
                              <a:moveTo>
                                <a:pt x="0" y="0"/>
                              </a:moveTo>
                              <a:lnTo>
                                <a:pt x="8312" y="0"/>
                              </a:lnTo>
                              <a:lnTo>
                                <a:pt x="8312" y="57"/>
                              </a:lnTo>
                              <a:lnTo>
                                <a:pt x="0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.9pt;width:415.65pt;" fillcolor="#622423" filled="t" stroked="f" coordsize="8312,58" o:gfxdata="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6L5KtIAAAADAQAADwAAAAAAAAABACAA&#10;AAAiAAAAZHJzL2Rvd25yZXYueG1sUEsBAhQAFAAAAAgAh07iQENqNQQTAgAAfgQAAA4AAAAAAAAA&#10;AQAgAAAAIQEAAGRycy9lMm9Eb2MueG1sUEsFBgAAAAAGAAYAWQEAAKYFAAAAAA==&#10;" path="m0,0l8312,0,8312,57,0,57,0,0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5475" w:lineRule="exact"/>
        <w:ind w:firstLine="2097"/>
        <w:textAlignment w:val="center"/>
      </w:pPr>
      <w:r>
        <w:drawing>
          <wp:inline distT="0" distB="0" distL="0" distR="0">
            <wp:extent cx="2915285" cy="3475990"/>
            <wp:effectExtent l="0" t="0" r="10795" b="1397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5411" cy="34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228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6"/>
          <w:sz w:val="20"/>
          <w:szCs w:val="20"/>
        </w:rPr>
        <w:t>、点击绿色的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sz w:val="20"/>
          <w:szCs w:val="20"/>
        </w:rPr>
        <w:t>受信任的站点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sz w:val="20"/>
          <w:szCs w:val="20"/>
        </w:rPr>
        <w:t>的图片，如下图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</w:p>
    <w:p>
      <w:pPr>
        <w:spacing w:before="145" w:line="6134" w:lineRule="exact"/>
        <w:ind w:firstLine="1511"/>
        <w:textAlignment w:val="center"/>
      </w:pPr>
      <w:r>
        <w:drawing>
          <wp:inline distT="0" distB="0" distL="0" distR="0">
            <wp:extent cx="3648075" cy="3895090"/>
            <wp:effectExtent l="0" t="0" r="9525" b="635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8455" cy="389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1" w:line="228" w:lineRule="auto"/>
        <w:ind w:left="4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、点击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sz w:val="20"/>
          <w:szCs w:val="20"/>
        </w:rPr>
        <w:t>站点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sz w:val="20"/>
          <w:szCs w:val="20"/>
        </w:rPr>
        <w:t>按钮，出现如下对话框，如下图：</w:t>
      </w:r>
    </w:p>
    <w:p>
      <w:pPr>
        <w:sectPr>
          <w:footerReference r:id="rId6" w:type="default"/>
          <w:pgSz w:w="11906" w:h="16839"/>
          <w:pgMar w:top="721" w:right="1785" w:bottom="1071" w:left="1785" w:header="482" w:footer="673" w:gutter="0"/>
          <w:cols w:space="720" w:num="1"/>
        </w:sectPr>
      </w:pPr>
    </w:p>
    <w:p>
      <w:pPr>
        <w:spacing w:before="14" w:line="57" w:lineRule="exact"/>
        <w:ind w:firstLine="11"/>
        <w:textAlignment w:val="center"/>
      </w:pPr>
      <w:r>
        <mc:AlternateContent>
          <mc:Choice Requires="wps">
            <w:drawing>
              <wp:inline distT="0" distB="0" distL="114300" distR="114300">
                <wp:extent cx="5278755" cy="36830"/>
                <wp:effectExtent l="0" t="0" r="9525" b="8890"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12" h="58">
                              <a:moveTo>
                                <a:pt x="0" y="0"/>
                              </a:moveTo>
                              <a:lnTo>
                                <a:pt x="8312" y="0"/>
                              </a:lnTo>
                              <a:lnTo>
                                <a:pt x="8312" y="57"/>
                              </a:lnTo>
                              <a:lnTo>
                                <a:pt x="0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.9pt;width:415.65pt;" fillcolor="#622423" filled="t" stroked="f" coordsize="8312,58" o:gfxdata="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ovkq0gAAAAMBAAAPAAAAAAAAAAEAIAAA&#10;ACIAAABkcnMvZG93bnJldi54bWxQSwECFAAUAAAACACHTuJAofkYfRICAAB+BAAADgAAAAAAAAAB&#10;ACAAAAAhAQAAZHJzL2Uyb0RvYy54bWxQSwUGAAAAAAYABgBZAQAApQUAAAAA&#10;" path="m0,0l8312,0,8312,57,0,57,0,0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4800" w:lineRule="exact"/>
        <w:ind w:firstLine="1437"/>
        <w:textAlignment w:val="center"/>
      </w:pPr>
      <w:r>
        <w:drawing>
          <wp:inline distT="0" distB="0" distL="0" distR="0">
            <wp:extent cx="3742690" cy="3048000"/>
            <wp:effectExtent l="0" t="0" r="635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294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7" w:line="432" w:lineRule="auto"/>
        <w:ind w:left="40" w:right="11" w:firstLine="3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输</w:t>
      </w:r>
      <w:r>
        <w:rPr>
          <w:rFonts w:ascii="宋体" w:hAnsi="宋体" w:eastAsia="宋体" w:cs="宋体"/>
          <w:spacing w:val="8"/>
          <w:sz w:val="20"/>
          <w:szCs w:val="20"/>
        </w:rPr>
        <w:t>入系统的访问地址，</w:t>
      </w:r>
      <w:r>
        <w:rPr>
          <w:rFonts w:ascii="Times New Roman" w:hAnsi="Times New Roman" w:eastAsia="Times New Roman" w:cs="Times New Roman"/>
          <w:sz w:val="20"/>
          <w:szCs w:val="20"/>
        </w:rPr>
        <w:t>https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://</w:t>
      </w:r>
      <w:r>
        <w:rPr>
          <w:rFonts w:ascii="Times New Roman" w:hAnsi="Times New Roman" w:eastAsia="Times New Roman" w:cs="Times New Roman"/>
          <w:sz w:val="20"/>
          <w:szCs w:val="20"/>
        </w:rPr>
        <w:t>www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lnzbtb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宋体" w:hAnsi="宋体" w:eastAsia="宋体" w:cs="宋体"/>
          <w:spacing w:val="8"/>
          <w:sz w:val="20"/>
          <w:szCs w:val="20"/>
        </w:rPr>
        <w:t>，然后点击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添加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按钮完成添加，再按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关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闭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按钮退出。</w:t>
      </w:r>
    </w:p>
    <w:p>
      <w:pPr>
        <w:spacing w:line="281" w:lineRule="exact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1"/>
          <w:sz w:val="20"/>
          <w:szCs w:val="20"/>
        </w:rPr>
        <w:t xml:space="preserve">5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、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 xml:space="preserve">设置自定义安全级别，开放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Activex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的访问权限，如下图：</w:t>
      </w:r>
    </w:p>
    <w:p>
      <w:pPr>
        <w:spacing w:before="103" w:line="6540" w:lineRule="exact"/>
        <w:ind w:firstLine="1602"/>
        <w:textAlignment w:val="center"/>
      </w:pPr>
      <w:r>
        <w:drawing>
          <wp:inline distT="0" distB="0" distL="0" distR="0">
            <wp:extent cx="3533775" cy="4152900"/>
            <wp:effectExtent l="0" t="0" r="1905" b="762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415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5" w:line="281" w:lineRule="exact"/>
        <w:ind w:left="4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position w:val="1"/>
          <w:sz w:val="20"/>
          <w:szCs w:val="20"/>
        </w:rPr>
        <w:t>会</w:t>
      </w:r>
      <w:r>
        <w:rPr>
          <w:rFonts w:ascii="宋体" w:hAnsi="宋体" w:eastAsia="宋体" w:cs="宋体"/>
          <w:spacing w:val="13"/>
          <w:position w:val="1"/>
          <w:sz w:val="20"/>
          <w:szCs w:val="20"/>
        </w:rPr>
        <w:t>出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 xml:space="preserve">现一个窗口，把其中的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Activex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控件和插件的</w:t>
      </w:r>
      <w:r>
        <w:rPr>
          <w:rFonts w:hint="eastAsia" w:ascii="宋体" w:hAnsi="宋体" w:eastAsia="宋体" w:cs="宋体"/>
          <w:spacing w:val="8"/>
          <w:position w:val="1"/>
          <w:sz w:val="20"/>
          <w:szCs w:val="20"/>
          <w:lang w:val="en-US" w:eastAsia="zh-CN"/>
        </w:rPr>
        <w:t>所有的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设置全部改为启用，如下图：</w:t>
      </w:r>
    </w:p>
    <w:p>
      <w:pPr>
        <w:sectPr>
          <w:footerReference r:id="rId7" w:type="default"/>
          <w:pgSz w:w="11906" w:h="16839"/>
          <w:pgMar w:top="721" w:right="1785" w:bottom="1071" w:left="1785" w:header="482" w:footer="673" w:gutter="0"/>
          <w:cols w:space="720" w:num="1"/>
        </w:sectPr>
      </w:pPr>
    </w:p>
    <w:p>
      <w:pPr>
        <w:spacing w:before="14" w:line="57" w:lineRule="exact"/>
        <w:ind w:firstLine="11"/>
        <w:textAlignment w:val="center"/>
      </w:pPr>
      <w:r>
        <mc:AlternateContent>
          <mc:Choice Requires="wps">
            <w:drawing>
              <wp:inline distT="0" distB="0" distL="114300" distR="114300">
                <wp:extent cx="5278755" cy="36830"/>
                <wp:effectExtent l="0" t="0" r="9525" b="8890"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12" h="58">
                              <a:moveTo>
                                <a:pt x="0" y="0"/>
                              </a:moveTo>
                              <a:lnTo>
                                <a:pt x="8312" y="0"/>
                              </a:lnTo>
                              <a:lnTo>
                                <a:pt x="8312" y="57"/>
                              </a:lnTo>
                              <a:lnTo>
                                <a:pt x="0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.9pt;width:415.65pt;" fillcolor="#622423" filled="t" stroked="f" coordsize="8312,58" o:gfxdata="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ovkq0gAAAAMBAAAPAAAAAAAAAAEAIAAA&#10;ACIAAABkcnMvZG93bnJldi54bWxQSwECFAAUAAAACACHTuJAg2YEHxICAAB8BAAADgAAAAAAAAAB&#10;ACAAAAAhAQAAZHJzL2Uyb0RvYy54bWxQSwUGAAAAAAYABgBZAQAApQUAAAAA&#10;" path="m0,0l8312,0,8312,57,0,57,0,0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5792" w:lineRule="exact"/>
        <w:textAlignment w:val="center"/>
      </w:pPr>
      <w:r>
        <w:drawing>
          <wp:inline distT="0" distB="0" distL="114300" distR="114300">
            <wp:extent cx="4572000" cy="5295900"/>
            <wp:effectExtent l="0" t="0" r="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footerReference r:id="rId8" w:type="default"/>
          <w:pgSz w:w="11906" w:h="16839"/>
          <w:pgMar w:top="721" w:right="1785" w:bottom="1071" w:left="1785" w:header="482" w:footer="673" w:gutter="0"/>
          <w:cols w:space="720" w:num="1"/>
        </w:sectPr>
      </w:pPr>
    </w:p>
    <w:p>
      <w:pPr>
        <w:spacing w:before="14" w:line="57" w:lineRule="exact"/>
        <w:ind w:firstLine="11"/>
        <w:textAlignment w:val="center"/>
      </w:pPr>
      <w:r>
        <mc:AlternateContent>
          <mc:Choice Requires="wps">
            <w:drawing>
              <wp:inline distT="0" distB="0" distL="114300" distR="114300">
                <wp:extent cx="5278755" cy="36830"/>
                <wp:effectExtent l="0" t="0" r="9525" b="889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12" h="58">
                              <a:moveTo>
                                <a:pt x="0" y="0"/>
                              </a:moveTo>
                              <a:lnTo>
                                <a:pt x="8312" y="0"/>
                              </a:lnTo>
                              <a:lnTo>
                                <a:pt x="8312" y="57"/>
                              </a:lnTo>
                              <a:lnTo>
                                <a:pt x="0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.9pt;width:415.65pt;" fillcolor="#622423" filled="t" stroked="f" coordsize="8312,58" o:gfxdata="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ovkq0gAAAAMBAAAPAAAAAAAAAAEAIAAA&#10;ACIAAABkcnMvZG93bnJldi54bWxQSwECFAAUAAAACACHTuJAOz67kBICAAB8BAAADgAAAAAAAAAB&#10;ACAAAAAhAQAAZHJzL2Uyb0RvYy54bWxQSwUGAAAAAAYABgBZAQAApQUAAAAA&#10;" path="m0,0l8312,0,8312,57,0,57,0,0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36" w:lineRule="auto"/>
        <w:ind w:left="18"/>
        <w:outlineLvl w:val="2"/>
        <w:rPr>
          <w:rFonts w:ascii="宋体" w:hAnsi="宋体" w:eastAsia="宋体" w:cs="宋体"/>
          <w:sz w:val="28"/>
          <w:szCs w:val="28"/>
        </w:rPr>
      </w:pPr>
      <w:bookmarkStart w:id="1" w:name="_bookmark10"/>
      <w:bookmarkEnd w:id="1"/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、关闭拦截工具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65" w:line="431" w:lineRule="exact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position w:val="17"/>
          <w:sz w:val="20"/>
          <w:szCs w:val="20"/>
        </w:rPr>
        <w:t>上述</w:t>
      </w:r>
      <w:r>
        <w:rPr>
          <w:rFonts w:ascii="宋体" w:hAnsi="宋体" w:eastAsia="宋体" w:cs="宋体"/>
          <w:spacing w:val="8"/>
          <w:position w:val="17"/>
          <w:sz w:val="20"/>
          <w:szCs w:val="20"/>
        </w:rPr>
        <w:t>操</w:t>
      </w:r>
      <w:r>
        <w:rPr>
          <w:rFonts w:ascii="宋体" w:hAnsi="宋体" w:eastAsia="宋体" w:cs="宋体"/>
          <w:spacing w:val="7"/>
          <w:position w:val="17"/>
          <w:sz w:val="20"/>
          <w:szCs w:val="20"/>
        </w:rPr>
        <w:t>作完成后，如果系统中某些功能仍不能使用，请将拦截工具关闭再试用。比如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windows</w:t>
      </w:r>
      <w:r>
        <w:rPr>
          <w:rFonts w:ascii="Times New Roman" w:hAnsi="Times New Roman" w:eastAsia="Times New Roman" w:cs="Times New Roman"/>
          <w:spacing w:val="20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position w:val="1"/>
          <w:sz w:val="20"/>
          <w:szCs w:val="20"/>
        </w:rPr>
        <w:t>工</w:t>
      </w:r>
      <w:r>
        <w:rPr>
          <w:rFonts w:ascii="宋体" w:hAnsi="宋体" w:eastAsia="宋体" w:cs="宋体"/>
          <w:spacing w:val="10"/>
          <w:position w:val="1"/>
          <w:sz w:val="20"/>
          <w:szCs w:val="20"/>
        </w:rPr>
        <w:t>具栏中关闭弹出窗口阻止程序的操作，如下图：</w:t>
      </w:r>
    </w:p>
    <w:p>
      <w:pPr>
        <w:spacing w:before="139" w:line="3660" w:lineRule="exact"/>
        <w:ind w:firstLine="520"/>
        <w:textAlignment w:val="center"/>
      </w:pPr>
      <w:r>
        <w:drawing>
          <wp:inline distT="0" distB="0" distL="0" distR="0">
            <wp:extent cx="5095875" cy="2323465"/>
            <wp:effectExtent l="0" t="0" r="9525" b="825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6255" cy="232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numPr>
          <w:ilvl w:val="0"/>
          <w:numId w:val="1"/>
        </w:numPr>
        <w:spacing w:before="91" w:line="236" w:lineRule="auto"/>
        <w:ind w:left="18"/>
        <w:outlineLvl w:val="2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配置兼容性视图</w:t>
      </w:r>
    </w:p>
    <w:p>
      <w:pPr>
        <w:spacing w:before="65" w:line="431" w:lineRule="exact"/>
        <w:ind w:left="441"/>
        <w:rPr>
          <w:rFonts w:hint="default" w:ascii="宋体" w:hAnsi="宋体" w:eastAsia="宋体" w:cs="宋体"/>
          <w:spacing w:val="7"/>
          <w:position w:val="17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7"/>
          <w:position w:val="17"/>
          <w:sz w:val="20"/>
          <w:szCs w:val="20"/>
          <w:lang w:val="en-US" w:eastAsia="zh-CN"/>
        </w:rPr>
        <w:t>工具-兼容性视图设置-将网站地址添加，如下图：</w:t>
      </w:r>
      <w:bookmarkStart w:id="2" w:name="_GoBack"/>
      <w:bookmarkEnd w:id="2"/>
    </w:p>
    <w:p>
      <w:r>
        <w:drawing>
          <wp:inline distT="0" distB="0" distL="114300" distR="114300">
            <wp:extent cx="5272405" cy="3489960"/>
            <wp:effectExtent l="0" t="0" r="635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8" w:line="57" w:lineRule="exact"/>
      <w:ind w:firstLine="11"/>
      <w:textAlignment w:val="center"/>
    </w:pPr>
    <w:r>
      <mc:AlternateContent>
        <mc:Choice Requires="wps">
          <w:drawing>
            <wp:inline distT="0" distB="0" distL="114300" distR="114300">
              <wp:extent cx="5278755" cy="36830"/>
              <wp:effectExtent l="0" t="0" r="9525" b="8890"/>
              <wp:docPr id="9" name="任意多边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8755" cy="3683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12" h="58">
                            <a:moveTo>
                              <a:pt x="0" y="0"/>
                            </a:moveTo>
                            <a:lnTo>
                              <a:pt x="8312" y="0"/>
                            </a:lnTo>
                            <a:lnTo>
                              <a:pt x="8312" y="57"/>
                            </a:lnTo>
                            <a:lnTo>
                              <a:pt x="0" y="5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100" style="height:2.9pt;width:415.65pt;" fillcolor="#9BBB59" filled="t" stroked="f" coordsize="8312,58" o:gfxdata="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6bk+0gAAAAMBAAAPAAAAAAAAAAEA&#10;IAAAACIAAABkcnMvZG93bnJldi54bWxQSwECFAAUAAAACACHTuJAyJUYmRUCAAB8BAAADgAAAAAA&#10;AAABACAAAAAhAQAAZHJzL2Uyb0RvYy54bWxQSwUGAAAAAAYABgBZAQAAqAUAAAAA&#10;" path="m0,0l8312,0,8312,57,0,57,0,0xe">
              <v:fill on="t" focussize="0,0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  <w:p>
    <w:pPr>
      <w:spacing w:line="230" w:lineRule="auto"/>
      <w:ind w:left="307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-34290</wp:posOffset>
              </wp:positionV>
              <wp:extent cx="383540" cy="17970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42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position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position w:val="1"/>
                              <w:sz w:val="17"/>
                              <w:szCs w:val="17"/>
                            </w:rPr>
                            <w:t>0  / 118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-2.7pt;height:14.15pt;width:30.2pt;z-index:251660288;mso-width-relative:page;mso-height-relative:page;" filled="f" stroked="f" coordsize="21600,21600" o:gfxdata="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f8W2tkAAAAJAQAADwAAAAAAAAABACAAAAAiAAAAZHJzL2Rvd25yZXYueG1sUEsB&#10;AhQAFAAAAAgAh07iQAU16Wq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42" w:lineRule="exact"/>
                      <w:ind w:left="20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5"/>
                        <w:position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7"/>
                        <w:szCs w:val="17"/>
                      </w:rPr>
                      <w:t>0  / 118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9"/>
        <w:sz w:val="17"/>
        <w:szCs w:val="17"/>
      </w:rPr>
      <w:t>辽宁富庚信息技术有限公司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8" w:line="57" w:lineRule="exact"/>
      <w:ind w:firstLine="11"/>
      <w:textAlignment w:val="center"/>
    </w:pPr>
    <w:r>
      <mc:AlternateContent>
        <mc:Choice Requires="wps">
          <w:drawing>
            <wp:inline distT="0" distB="0" distL="114300" distR="114300">
              <wp:extent cx="5278755" cy="36830"/>
              <wp:effectExtent l="0" t="0" r="9525" b="8890"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8755" cy="3683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12" h="58">
                            <a:moveTo>
                              <a:pt x="0" y="0"/>
                            </a:moveTo>
                            <a:lnTo>
                              <a:pt x="8312" y="0"/>
                            </a:lnTo>
                            <a:lnTo>
                              <a:pt x="8312" y="57"/>
                            </a:lnTo>
                            <a:lnTo>
                              <a:pt x="0" y="5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100" style="height:2.9pt;width:415.65pt;" fillcolor="#9BBB59" filled="t" stroked="f" coordsize="8312,58" o:gfxdata="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em5PtIAAAADAQAADwAAAAAAAAABACAA&#10;AAAiAAAAZHJzL2Rvd25yZXYueG1sUEsBAhQAFAAAAAgAh07iQItYJzkTAgAAfAQAAA4AAAAAAAAA&#10;AQAgAAAAIQEAAGRycy9lMm9Eb2MueG1sUEsFBgAAAAAGAAYAWQEAAKYFAAAAAA==&#10;" path="m0,0l8312,0,8312,57,0,57,0,0xe">
              <v:fill on="t" focussize="0,0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  <w:p>
    <w:pPr>
      <w:spacing w:line="230" w:lineRule="auto"/>
      <w:ind w:left="3078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4919345</wp:posOffset>
              </wp:positionH>
              <wp:positionV relativeFrom="paragraph">
                <wp:posOffset>-34290</wp:posOffset>
              </wp:positionV>
              <wp:extent cx="379095" cy="1797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42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position w:val="1"/>
                              <w:sz w:val="17"/>
                              <w:szCs w:val="17"/>
                            </w:rPr>
                            <w:t>11  / 11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position w:val="1"/>
                              <w:sz w:val="17"/>
                              <w:szCs w:val="17"/>
                            </w:rPr>
                            <w:t>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35pt;margin-top:-2.7pt;height:14.15pt;width:29.85pt;z-index:251661312;mso-width-relative:page;mso-height-relative:page;" filled="f" stroked="f" coordsize="21600,21600" o:gfxdata="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9WzgzaAAAACQEAAA8AAAAAAAAAAQAgAAAAIgAAAGRycy9kb3ducmV2LnhtbFBL&#10;AQIUABQAAAAIAIdO4kC2WeWG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42" w:lineRule="exact"/>
                      <w:ind w:left="20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5"/>
                        <w:position w:val="1"/>
                        <w:sz w:val="17"/>
                        <w:szCs w:val="17"/>
                      </w:rPr>
                      <w:t>11  / 11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7"/>
                        <w:szCs w:val="17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9"/>
        <w:sz w:val="17"/>
        <w:szCs w:val="17"/>
      </w:rPr>
      <w:t>辽宁富庚信息技术有限公司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8" w:line="57" w:lineRule="exact"/>
      <w:ind w:firstLine="11"/>
      <w:textAlignment w:val="center"/>
    </w:pPr>
    <w:r>
      <mc:AlternateContent>
        <mc:Choice Requires="wps">
          <w:drawing>
            <wp:inline distT="0" distB="0" distL="114300" distR="114300">
              <wp:extent cx="5278755" cy="36830"/>
              <wp:effectExtent l="0" t="0" r="9525" b="8890"/>
              <wp:docPr id="4" name="任意多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8755" cy="3683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12" h="58">
                            <a:moveTo>
                              <a:pt x="0" y="0"/>
                            </a:moveTo>
                            <a:lnTo>
                              <a:pt x="8312" y="0"/>
                            </a:lnTo>
                            <a:lnTo>
                              <a:pt x="8312" y="57"/>
                            </a:lnTo>
                            <a:lnTo>
                              <a:pt x="0" y="5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100" style="height:2.9pt;width:415.65pt;" fillcolor="#9BBB59" filled="t" stroked="f" coordsize="8312,58" o:gfxdata="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6bk+0gAAAAMBAAAPAAAAAAAAAAEA&#10;IAAAACIAAABkcnMvZG93bnJldi54bWxQSwECFAAUAAAACACHTuJAb6xH8RUCAAB8BAAADgAAAAAA&#10;AAABACAAAAAhAQAAZHJzL2Uyb0RvYy54bWxQSwUGAAAAAAYABgBZAQAAqAUAAAAA&#10;" path="m0,0l8312,0,8312,57,0,57,0,0xe">
              <v:fill on="t" focussize="0,0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  <w:p>
    <w:pPr>
      <w:spacing w:line="230" w:lineRule="auto"/>
      <w:ind w:left="307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-34290</wp:posOffset>
              </wp:positionV>
              <wp:extent cx="383540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42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position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position w:val="1"/>
                              <w:sz w:val="17"/>
                              <w:szCs w:val="17"/>
                            </w:rPr>
                            <w:t>2  / 118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-2.7pt;height:14.15pt;width:30.2pt;z-index:251662336;mso-width-relative:page;mso-height-relative:page;" filled="f" stroked="f" coordsize="21600,21600" o:gfxdata="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/xba2QAAAAkBAAAPAAAAAAAAAAEAIAAAACIAAABkcnMvZG93bnJldi54bWxQSwEC&#10;FAAUAAAACACHTuJAK6t0Cr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42" w:lineRule="exact"/>
                      <w:ind w:left="20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5"/>
                        <w:position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7"/>
                        <w:szCs w:val="17"/>
                      </w:rPr>
                      <w:t>2  / 118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9"/>
        <w:sz w:val="17"/>
        <w:szCs w:val="17"/>
      </w:rPr>
      <w:t>辽宁富庚信息技术有限公司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8" w:line="57" w:lineRule="exact"/>
      <w:ind w:firstLine="11"/>
      <w:textAlignment w:val="center"/>
    </w:pPr>
    <w:r>
      <mc:AlternateContent>
        <mc:Choice Requires="wps">
          <w:drawing>
            <wp:inline distT="0" distB="0" distL="114300" distR="114300">
              <wp:extent cx="5278755" cy="36830"/>
              <wp:effectExtent l="0" t="0" r="9525" b="8890"/>
              <wp:docPr id="8" name="任意多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8755" cy="3683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12" h="58">
                            <a:moveTo>
                              <a:pt x="0" y="0"/>
                            </a:moveTo>
                            <a:lnTo>
                              <a:pt x="8312" y="0"/>
                            </a:lnTo>
                            <a:lnTo>
                              <a:pt x="8312" y="57"/>
                            </a:lnTo>
                            <a:lnTo>
                              <a:pt x="0" y="5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100" style="height:2.9pt;width:415.65pt;" fillcolor="#9BBB59" filled="t" stroked="f" coordsize="8312,58" o:gfxdata="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em5PtIAAAADAQAADwAAAAAAAAABACAA&#10;AAAiAAAAZHJzL2Rvd25yZXYueG1sUEsBAhQAFAAAAAgAh07iQOZD97oTAgAAfAQAAA4AAAAAAAAA&#10;AQAgAAAAIQEAAGRycy9lMm9Eb2MueG1sUEsFBgAAAAAGAAYAWQEAAKYFAAAAAA==&#10;" path="m0,0l8312,0,8312,57,0,57,0,0xe">
              <v:fill on="t" focussize="0,0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  <w:p>
    <w:pPr>
      <w:spacing w:line="230" w:lineRule="auto"/>
      <w:ind w:left="307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-34290</wp:posOffset>
              </wp:positionV>
              <wp:extent cx="383540" cy="1797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42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position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position w:val="1"/>
                              <w:sz w:val="17"/>
                              <w:szCs w:val="17"/>
                            </w:rPr>
                            <w:t>3  / 118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-2.7pt;height:14.15pt;width:30.2pt;z-index:251663360;mso-width-relative:page;mso-height-relative:page;" filled="f" stroked="f" coordsize="21600,21600" o:gfxdata="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/xba2QAAAAkBAAAPAAAAAAAAAAEAIAAAACIAAABkcnMvZG93bnJldi54bWxQSwEC&#10;FAAUAAAACACHTuJAyZdpSL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42" w:lineRule="exact"/>
                      <w:ind w:left="20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5"/>
                        <w:position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7"/>
                        <w:szCs w:val="17"/>
                      </w:rPr>
                      <w:t>3  / 118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9"/>
        <w:sz w:val="17"/>
        <w:szCs w:val="17"/>
      </w:rPr>
      <w:t>辽宁富庚信息技术有限公司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C803C"/>
    <w:multiLevelType w:val="singleLevel"/>
    <w:tmpl w:val="CE2C803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mNkZTNkYzdlYjQzZTdkZTZkZTk5ODE1YjlkZTAifQ=="/>
  </w:docVars>
  <w:rsids>
    <w:rsidRoot w:val="0D84078C"/>
    <w:rsid w:val="030F6088"/>
    <w:rsid w:val="061E4834"/>
    <w:rsid w:val="06BC02D5"/>
    <w:rsid w:val="0D84078C"/>
    <w:rsid w:val="264E0B0B"/>
    <w:rsid w:val="355A5E98"/>
    <w:rsid w:val="660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2023-04-20T02:18:00Z</dcterms:created>
  <dc:creator>Epoint</dc:creator>
  <cp:lastModifiedBy>Epoint</cp:lastModifiedBy>
  <dcterms:modified xsi:type="dcterms:W3CDTF">2023-11-27T03:24:43Z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0E3188F7D07140EE8AD76EBE2DF9F162_13</vt:lpwstr>
  </property>
</Properties>
</file>